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A792F" w14:textId="77777777" w:rsidR="008F3902" w:rsidRDefault="00EA7EFF" w:rsidP="001D320B">
      <w:pPr>
        <w:spacing w:line="276" w:lineRule="auto"/>
        <w:jc w:val="center"/>
        <w:textAlignment w:val="center"/>
        <w:rPr>
          <w:rFonts w:eastAsia="PMingLiU"/>
          <w:sz w:val="36"/>
          <w:lang w:eastAsia="zh-TW"/>
        </w:rPr>
      </w:pPr>
      <w:bookmarkStart w:id="0" w:name="_GoBack"/>
      <w:bookmarkEnd w:id="0"/>
      <w:r>
        <w:rPr>
          <w:rFonts w:hint="eastAsia"/>
          <w:sz w:val="36"/>
          <w:lang w:eastAsia="zh-TW"/>
        </w:rPr>
        <w:t xml:space="preserve">国士舘大学大学院入学試験　</w:t>
      </w:r>
    </w:p>
    <w:p w14:paraId="1E176909" w14:textId="5BB3D649" w:rsidR="00B4628B" w:rsidRDefault="008F3902" w:rsidP="001D320B">
      <w:pPr>
        <w:spacing w:line="276" w:lineRule="auto"/>
        <w:jc w:val="center"/>
        <w:textAlignment w:val="center"/>
        <w:rPr>
          <w:sz w:val="36"/>
          <w:lang w:eastAsia="zh-TW"/>
        </w:rPr>
      </w:pPr>
      <w:r>
        <w:rPr>
          <w:rFonts w:asciiTheme="minorEastAsia" w:hAnsiTheme="minorEastAsia" w:hint="eastAsia"/>
          <w:sz w:val="36"/>
        </w:rPr>
        <w:t xml:space="preserve">　工学研究科　</w:t>
      </w:r>
      <w:r w:rsidR="00EA7EFF">
        <w:rPr>
          <w:rFonts w:hint="eastAsia"/>
          <w:sz w:val="36"/>
          <w:lang w:eastAsia="zh-TW"/>
        </w:rPr>
        <w:t>研究計画書</w:t>
      </w:r>
    </w:p>
    <w:p w14:paraId="0F2671CA" w14:textId="20EBAF2E" w:rsidR="001615CE" w:rsidRPr="00B301AF" w:rsidRDefault="00EA7EFF" w:rsidP="0089301D">
      <w:pPr>
        <w:pBdr>
          <w:top w:val="single" w:sz="12" w:space="1" w:color="auto"/>
          <w:bottom w:val="single" w:sz="12" w:space="1" w:color="auto"/>
        </w:pBdr>
        <w:spacing w:line="240" w:lineRule="auto"/>
        <w:textAlignment w:val="center"/>
        <w:rPr>
          <w:sz w:val="28"/>
          <w:szCs w:val="28"/>
        </w:rPr>
      </w:pPr>
      <w:r w:rsidRPr="00B301AF">
        <w:rPr>
          <w:rFonts w:hint="eastAsia"/>
          <w:sz w:val="28"/>
          <w:szCs w:val="28"/>
        </w:rPr>
        <w:t>氏名：</w:t>
      </w:r>
    </w:p>
    <w:p w14:paraId="7A7FEF6F" w14:textId="77777777" w:rsidR="00A56BE6" w:rsidRDefault="0089301D" w:rsidP="0089301D">
      <w:pPr>
        <w:pBdr>
          <w:bottom w:val="single" w:sz="12" w:space="1" w:color="auto"/>
        </w:pBdr>
        <w:spacing w:line="240" w:lineRule="auto"/>
        <w:textAlignment w:val="center"/>
        <w:rPr>
          <w:sz w:val="28"/>
          <w:szCs w:val="28"/>
        </w:rPr>
      </w:pPr>
      <w:r w:rsidRPr="00B301AF">
        <w:rPr>
          <w:rFonts w:hint="eastAsia"/>
          <w:sz w:val="28"/>
          <w:szCs w:val="28"/>
        </w:rPr>
        <w:t>研究計画の主題：</w:t>
      </w:r>
    </w:p>
    <w:p w14:paraId="0BCC52A1" w14:textId="19115CF4" w:rsidR="001615CE" w:rsidRPr="00B301AF" w:rsidRDefault="001615CE" w:rsidP="0089301D">
      <w:pPr>
        <w:pBdr>
          <w:bottom w:val="single" w:sz="12" w:space="1" w:color="auto"/>
        </w:pBdr>
        <w:spacing w:line="240" w:lineRule="auto"/>
        <w:textAlignment w:val="center"/>
        <w:rPr>
          <w:sz w:val="28"/>
          <w:szCs w:val="28"/>
        </w:rPr>
      </w:pPr>
    </w:p>
    <w:p w14:paraId="51042399" w14:textId="5268F548" w:rsidR="00BB7772" w:rsidRPr="00695C02" w:rsidRDefault="00BB7772" w:rsidP="00BB7772">
      <w:pPr>
        <w:spacing w:line="240" w:lineRule="auto"/>
        <w:rPr>
          <w:u w:val="single"/>
        </w:rPr>
      </w:pPr>
    </w:p>
    <w:p w14:paraId="364D9618" w14:textId="10FFFA90" w:rsidR="00BB7772" w:rsidRPr="00A56BE6" w:rsidRDefault="00BB7772" w:rsidP="00A56BE6">
      <w:pPr>
        <w:pStyle w:val="a9"/>
      </w:pPr>
    </w:p>
    <w:p w14:paraId="7CB28E0B" w14:textId="03E14468" w:rsidR="00962C93" w:rsidRDefault="005A535A" w:rsidP="00962C93">
      <w:pPr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A099E" wp14:editId="2C177ADB">
                <wp:simplePos x="0" y="0"/>
                <wp:positionH relativeFrom="column">
                  <wp:posOffset>148590</wp:posOffset>
                </wp:positionH>
                <wp:positionV relativeFrom="paragraph">
                  <wp:posOffset>111759</wp:posOffset>
                </wp:positionV>
                <wp:extent cx="4992264" cy="5838825"/>
                <wp:effectExtent l="0" t="0" r="18415" b="28575"/>
                <wp:wrapNone/>
                <wp:docPr id="24880068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2264" cy="583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9BA7E3" w14:textId="02E06D0A" w:rsidR="008F3902" w:rsidRPr="008F3902" w:rsidRDefault="008F3902" w:rsidP="005A535A">
                            <w:pPr>
                              <w:spacing w:beforeLines="50" w:before="120" w:afterLines="50" w:after="120" w:line="240" w:lineRule="auto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8F3902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※本研究計画書は、工学研究科専用です。その他の研究科は使用不可です。</w:t>
                            </w:r>
                          </w:p>
                          <w:p w14:paraId="76C3D339" w14:textId="3A7397C7" w:rsidR="008F3902" w:rsidRDefault="008F3902" w:rsidP="005A535A">
                            <w:pPr>
                              <w:spacing w:beforeLines="50" w:before="120" w:afterLines="50" w:after="120" w:line="240" w:lineRule="auto"/>
                            </w:pPr>
                          </w:p>
                          <w:p w14:paraId="1BF1AD42" w14:textId="17F6A81A" w:rsidR="005A535A" w:rsidRDefault="005A535A" w:rsidP="005A535A">
                            <w:pPr>
                              <w:spacing w:beforeLines="50" w:before="120" w:afterLines="50" w:after="120" w:line="240" w:lineRule="auto"/>
                            </w:pPr>
                            <w:r>
                              <w:rPr>
                                <w:rFonts w:hint="eastAsia"/>
                              </w:rPr>
                              <w:t>研究計画書は、下記の指示に従って作成すること。</w:t>
                            </w:r>
                          </w:p>
                          <w:p w14:paraId="065ACCB9" w14:textId="77777777" w:rsidR="005A535A" w:rsidRDefault="005A535A" w:rsidP="005A535A">
                            <w:pPr>
                              <w:spacing w:beforeLines="50" w:before="120" w:afterLines="50" w:after="120" w:line="240" w:lineRule="auto"/>
                            </w:pPr>
                          </w:p>
                          <w:p w14:paraId="2B4EFE80" w14:textId="73CED46A" w:rsidR="005A535A" w:rsidRPr="005A535A" w:rsidRDefault="005A535A" w:rsidP="005A535A">
                            <w:pPr>
                              <w:spacing w:beforeLines="50" w:before="120" w:afterLines="50" w:after="120" w:line="240" w:lineRule="auto"/>
                              <w:ind w:left="315" w:hangingChars="150" w:hanging="315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この</w:t>
                            </w:r>
                            <w:r>
                              <w:t>Word</w:t>
                            </w:r>
                            <w:r>
                              <w:rPr>
                                <w:rFonts w:hint="eastAsia"/>
                              </w:rPr>
                              <w:t>ファイルを使って作成すること。</w:t>
                            </w:r>
                            <w:r>
                              <w:br/>
                              <w:t>PDF</w:t>
                            </w:r>
                            <w:r>
                              <w:rPr>
                                <w:rFonts w:hint="eastAsia"/>
                              </w:rPr>
                              <w:t>ファイルに変換して、出願システムから提出すること。</w:t>
                            </w:r>
                          </w:p>
                          <w:p w14:paraId="1AA42CE4" w14:textId="37F9EB14" w:rsidR="005A535A" w:rsidRDefault="005A535A" w:rsidP="005A535A">
                            <w:pPr>
                              <w:spacing w:beforeLines="50" w:before="120" w:afterLines="50" w:after="120" w:line="240" w:lineRule="auto"/>
                              <w:ind w:left="315" w:hangingChars="150" w:hanging="315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研究計画の主題：30字程度以内とする。</w:t>
                            </w:r>
                          </w:p>
                          <w:p w14:paraId="219090AC" w14:textId="390E1EB1" w:rsidR="005A535A" w:rsidRDefault="005A535A" w:rsidP="005A535A">
                            <w:pPr>
                              <w:spacing w:beforeLines="50" w:before="120" w:afterLines="50" w:after="120" w:line="240" w:lineRule="auto"/>
                              <w:ind w:left="315" w:hangingChars="150" w:hanging="315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枚数：</w:t>
                            </w:r>
                            <w:r>
                              <w:t>A4の計画書表裏2ページ以内</w:t>
                            </w:r>
                            <w:r>
                              <w:rPr>
                                <w:rFonts w:hint="eastAsia"/>
                              </w:rPr>
                              <w:t>とする。</w:t>
                            </w:r>
                          </w:p>
                          <w:p w14:paraId="4644BDD0" w14:textId="3A82BF89" w:rsidR="005A535A" w:rsidRDefault="005A535A" w:rsidP="005A535A">
                            <w:pPr>
                              <w:spacing w:beforeLines="50" w:before="120" w:afterLines="50" w:after="120" w:line="240" w:lineRule="auto"/>
                              <w:ind w:left="315" w:hangingChars="150" w:hanging="315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文字数：</w:t>
                            </w:r>
                            <w:r>
                              <w:t>1,000</w:t>
                            </w:r>
                            <w:r>
                              <w:rPr>
                                <w:rFonts w:hint="eastAsia"/>
                              </w:rPr>
                              <w:t>〜2</w:t>
                            </w:r>
                            <w:r>
                              <w:t>,</w:t>
                            </w:r>
                            <w:r>
                              <w:rPr>
                                <w:rFonts w:hint="eastAsia"/>
                              </w:rPr>
                              <w:t>000字とする。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（和文の場合。英文の場合は500〜1</w:t>
                            </w:r>
                            <w:r>
                              <w:t>,</w:t>
                            </w:r>
                            <w:r>
                              <w:rPr>
                                <w:rFonts w:hint="eastAsia"/>
                              </w:rPr>
                              <w:t>000ワードとする。）</w:t>
                            </w:r>
                          </w:p>
                          <w:p w14:paraId="7FA4C50D" w14:textId="44FAABA8" w:rsidR="005A535A" w:rsidRDefault="005A535A" w:rsidP="005A535A">
                            <w:pPr>
                              <w:spacing w:beforeLines="50" w:before="120" w:afterLines="50" w:after="120" w:line="240" w:lineRule="auto"/>
                              <w:ind w:left="315" w:hangingChars="150" w:hanging="315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本文の</w:t>
                            </w:r>
                            <w:r>
                              <w:t>文字は10.5ポイント以上</w:t>
                            </w:r>
                            <w:r>
                              <w:rPr>
                                <w:rFonts w:hint="eastAsia"/>
                              </w:rPr>
                              <w:t>の明朝体を使用すること。</w:t>
                            </w:r>
                          </w:p>
                          <w:p w14:paraId="4992E175" w14:textId="6CAC59C4" w:rsidR="005A535A" w:rsidRDefault="005A535A" w:rsidP="005A535A">
                            <w:pPr>
                              <w:spacing w:beforeLines="50" w:before="120" w:afterLines="50" w:after="120" w:line="240" w:lineRule="auto"/>
                              <w:ind w:left="315" w:hangingChars="150" w:hanging="315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図表の使用：必要な場合に限り用いることができる。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図表にはキャプションを入れること。</w:t>
                            </w:r>
                          </w:p>
                          <w:p w14:paraId="72DC3B03" w14:textId="2AFC9F21" w:rsidR="005A535A" w:rsidRDefault="005A535A" w:rsidP="005A535A">
                            <w:pPr>
                              <w:spacing w:beforeLines="50" w:before="120" w:afterLines="50" w:after="120" w:line="240" w:lineRule="auto"/>
                              <w:ind w:left="315" w:hangingChars="150" w:hanging="315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参考文献：関連する文献を10点以内で記載すること。</w:t>
                            </w:r>
                          </w:p>
                          <w:p w14:paraId="0A47251F" w14:textId="0728278A" w:rsidR="005A535A" w:rsidRDefault="005A535A" w:rsidP="005A535A">
                            <w:pPr>
                              <w:spacing w:beforeLines="50" w:before="120" w:afterLines="50" w:after="120" w:line="240" w:lineRule="auto"/>
                              <w:ind w:left="315" w:hangingChars="150" w:hanging="315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研究計画書には、下記の項目を必ず記載すること。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「研究の背景」「目的」「方法」「期待する成果」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ただし、計画書の構成や見出しの文言は変更して良い。</w:t>
                            </w:r>
                          </w:p>
                          <w:p w14:paraId="3593B644" w14:textId="77777777" w:rsidR="005A535A" w:rsidRDefault="005A535A" w:rsidP="005A535A">
                            <w:pPr>
                              <w:spacing w:beforeLines="50" w:before="120" w:afterLines="50" w:after="120" w:line="240" w:lineRule="auto"/>
                              <w:ind w:left="315" w:hangingChars="150" w:hanging="315"/>
                            </w:pPr>
                          </w:p>
                          <w:p w14:paraId="371C6256" w14:textId="3D527EAE" w:rsidR="005A535A" w:rsidRPr="005A535A" w:rsidRDefault="005A535A" w:rsidP="005A535A">
                            <w:pPr>
                              <w:spacing w:beforeLines="50" w:before="120" w:afterLines="50" w:after="120" w:line="240" w:lineRule="auto"/>
                              <w:ind w:left="315" w:hangingChars="150" w:hanging="315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計画書の作成にあたり、このテキストボックスは削除すること。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40A09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7pt;margin-top:8.8pt;width:393.1pt;height:4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" fillcolor="white [3201]" strokeweight=".5pt">
                <v:textbox>
                  <w:txbxContent>
                    <w:p w14:paraId="6C9BA7E3" w14:textId="02E06D0A" w:rsidR="008F3902" w:rsidRPr="008F3902" w:rsidRDefault="008F3902" w:rsidP="005A535A">
                      <w:pPr>
                        <w:spacing w:beforeLines="50" w:before="120" w:afterLines="50" w:after="120" w:line="240" w:lineRule="auto"/>
                        <w:rPr>
                          <w:b/>
                          <w:bCs/>
                          <w:u w:val="single"/>
                        </w:rPr>
                      </w:pPr>
                      <w:r w:rsidRPr="008F3902">
                        <w:rPr>
                          <w:rFonts w:hint="eastAsia"/>
                          <w:b/>
                          <w:bCs/>
                          <w:u w:val="single"/>
                        </w:rPr>
                        <w:t>※本研究計画書は、工学研究科専用です。その他の研究科は使用不可です。</w:t>
                      </w:r>
                    </w:p>
                    <w:p w14:paraId="76C3D339" w14:textId="3A7397C7" w:rsidR="008F3902" w:rsidRDefault="008F3902" w:rsidP="005A535A">
                      <w:pPr>
                        <w:spacing w:beforeLines="50" w:before="120" w:afterLines="50" w:after="120" w:line="240" w:lineRule="auto"/>
                        <w:rPr>
                          <w:rFonts w:hint="eastAsia"/>
                        </w:rPr>
                      </w:pPr>
                    </w:p>
                    <w:p w14:paraId="1BF1AD42" w14:textId="17F6A81A" w:rsidR="005A535A" w:rsidRDefault="005A535A" w:rsidP="005A535A">
                      <w:pPr>
                        <w:spacing w:beforeLines="50" w:before="120" w:afterLines="50" w:after="120" w:line="240" w:lineRule="auto"/>
                      </w:pPr>
                      <w:r>
                        <w:rPr>
                          <w:rFonts w:hint="eastAsia"/>
                        </w:rPr>
                        <w:t>研究計画書は、下記の指示に従って作成すること。</w:t>
                      </w:r>
                    </w:p>
                    <w:p w14:paraId="065ACCB9" w14:textId="77777777" w:rsidR="005A535A" w:rsidRDefault="005A535A" w:rsidP="005A535A">
                      <w:pPr>
                        <w:spacing w:beforeLines="50" w:before="120" w:afterLines="50" w:after="120" w:line="240" w:lineRule="auto"/>
                      </w:pPr>
                    </w:p>
                    <w:p w14:paraId="2B4EFE80" w14:textId="73CED46A" w:rsidR="005A535A" w:rsidRPr="005A535A" w:rsidRDefault="005A535A" w:rsidP="005A535A">
                      <w:pPr>
                        <w:spacing w:beforeLines="50" w:before="120" w:afterLines="50" w:after="120" w:line="240" w:lineRule="auto"/>
                        <w:ind w:left="315" w:hangingChars="150" w:hanging="315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ab/>
                      </w:r>
                      <w:r>
                        <w:rPr>
                          <w:rFonts w:hint="eastAsia"/>
                        </w:rPr>
                        <w:t>この</w:t>
                      </w:r>
                      <w:r>
                        <w:t>Word</w:t>
                      </w:r>
                      <w:r>
                        <w:rPr>
                          <w:rFonts w:hint="eastAsia"/>
                        </w:rPr>
                        <w:t>ファイルを使って作成すること。</w:t>
                      </w:r>
                      <w:r>
                        <w:br/>
                        <w:t>PDF</w:t>
                      </w:r>
                      <w:r>
                        <w:rPr>
                          <w:rFonts w:hint="eastAsia"/>
                        </w:rPr>
                        <w:t>ファイルに変換して、出願システムから提出すること。</w:t>
                      </w:r>
                    </w:p>
                    <w:p w14:paraId="1AA42CE4" w14:textId="37F9EB14" w:rsidR="005A535A" w:rsidRDefault="005A535A" w:rsidP="005A535A">
                      <w:pPr>
                        <w:spacing w:beforeLines="50" w:before="120" w:afterLines="50" w:after="120" w:line="240" w:lineRule="auto"/>
                        <w:ind w:left="315" w:hangingChars="150" w:hanging="315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ab/>
                      </w:r>
                      <w:r>
                        <w:rPr>
                          <w:rFonts w:hint="eastAsia"/>
                        </w:rPr>
                        <w:t>研究計画の主題：30字程度以内とする。</w:t>
                      </w:r>
                    </w:p>
                    <w:p w14:paraId="219090AC" w14:textId="390E1EB1" w:rsidR="005A535A" w:rsidRDefault="005A535A" w:rsidP="005A535A">
                      <w:pPr>
                        <w:spacing w:beforeLines="50" w:before="120" w:afterLines="50" w:after="120" w:line="240" w:lineRule="auto"/>
                        <w:ind w:left="315" w:hangingChars="150" w:hanging="315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ab/>
                      </w:r>
                      <w:r>
                        <w:rPr>
                          <w:rFonts w:hint="eastAsia"/>
                        </w:rPr>
                        <w:t>枚数：</w:t>
                      </w:r>
                      <w:r>
                        <w:t>A4の計画書表裏2ページ以内</w:t>
                      </w:r>
                      <w:r>
                        <w:rPr>
                          <w:rFonts w:hint="eastAsia"/>
                        </w:rPr>
                        <w:t>とする。</w:t>
                      </w:r>
                    </w:p>
                    <w:p w14:paraId="4644BDD0" w14:textId="3A82BF89" w:rsidR="005A535A" w:rsidRDefault="005A535A" w:rsidP="005A535A">
                      <w:pPr>
                        <w:spacing w:beforeLines="50" w:before="120" w:afterLines="50" w:after="120" w:line="240" w:lineRule="auto"/>
                        <w:ind w:left="315" w:hangingChars="150" w:hanging="315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ab/>
                      </w:r>
                      <w:r>
                        <w:rPr>
                          <w:rFonts w:hint="eastAsia"/>
                        </w:rPr>
                        <w:t>文字数：</w:t>
                      </w:r>
                      <w:r>
                        <w:t>1,000</w:t>
                      </w:r>
                      <w:r>
                        <w:rPr>
                          <w:rFonts w:hint="eastAsia"/>
                        </w:rPr>
                        <w:t>〜2</w:t>
                      </w:r>
                      <w:r>
                        <w:t>,</w:t>
                      </w:r>
                      <w:r>
                        <w:rPr>
                          <w:rFonts w:hint="eastAsia"/>
                        </w:rPr>
                        <w:t>000字とする。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>（和文の場合。英文の場合は500〜1</w:t>
                      </w:r>
                      <w:r>
                        <w:t>,</w:t>
                      </w:r>
                      <w:r>
                        <w:rPr>
                          <w:rFonts w:hint="eastAsia"/>
                        </w:rPr>
                        <w:t>000ワードとする。）</w:t>
                      </w:r>
                    </w:p>
                    <w:p w14:paraId="7FA4C50D" w14:textId="44FAABA8" w:rsidR="005A535A" w:rsidRDefault="005A535A" w:rsidP="005A535A">
                      <w:pPr>
                        <w:spacing w:beforeLines="50" w:before="120" w:afterLines="50" w:after="120" w:line="240" w:lineRule="auto"/>
                        <w:ind w:left="315" w:hangingChars="150" w:hanging="315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ab/>
                      </w:r>
                      <w:r>
                        <w:rPr>
                          <w:rFonts w:hint="eastAsia"/>
                        </w:rPr>
                        <w:t>本文の</w:t>
                      </w:r>
                      <w:r>
                        <w:t>文字は10.5ポイント以上</w:t>
                      </w:r>
                      <w:r>
                        <w:rPr>
                          <w:rFonts w:hint="eastAsia"/>
                        </w:rPr>
                        <w:t>の明朝体を使用すること。</w:t>
                      </w:r>
                    </w:p>
                    <w:p w14:paraId="4992E175" w14:textId="6CAC59C4" w:rsidR="005A535A" w:rsidRDefault="005A535A" w:rsidP="005A535A">
                      <w:pPr>
                        <w:spacing w:beforeLines="50" w:before="120" w:afterLines="50" w:after="120" w:line="240" w:lineRule="auto"/>
                        <w:ind w:left="315" w:hangingChars="150" w:hanging="315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ab/>
                      </w:r>
                      <w:r>
                        <w:rPr>
                          <w:rFonts w:hint="eastAsia"/>
                        </w:rPr>
                        <w:t>図表の使用：必要な場合に限り用いることができる。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>図表にはキャプションを入れること。</w:t>
                      </w:r>
                    </w:p>
                    <w:p w14:paraId="72DC3B03" w14:textId="2AFC9F21" w:rsidR="005A535A" w:rsidRDefault="005A535A" w:rsidP="005A535A">
                      <w:pPr>
                        <w:spacing w:beforeLines="50" w:before="120" w:afterLines="50" w:after="120" w:line="240" w:lineRule="auto"/>
                        <w:ind w:left="315" w:hangingChars="150" w:hanging="315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ab/>
                      </w:r>
                      <w:r>
                        <w:rPr>
                          <w:rFonts w:hint="eastAsia"/>
                        </w:rPr>
                        <w:t>参考文献：関連する文献を10点以内で記載すること。</w:t>
                      </w:r>
                    </w:p>
                    <w:p w14:paraId="0A47251F" w14:textId="0728278A" w:rsidR="005A535A" w:rsidRDefault="005A535A" w:rsidP="005A535A">
                      <w:pPr>
                        <w:spacing w:beforeLines="50" w:before="120" w:afterLines="50" w:after="120" w:line="240" w:lineRule="auto"/>
                        <w:ind w:left="315" w:hangingChars="150" w:hanging="31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ab/>
                      </w:r>
                      <w:r>
                        <w:rPr>
                          <w:rFonts w:hint="eastAsia"/>
                        </w:rPr>
                        <w:t>研究計画書には、下記の項目を必ず記載すること。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>「研究の背景」「目的」「方法」「期待する成果」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>ただし、計画書の構成や見出しの文言は変更して良い。</w:t>
                      </w:r>
                    </w:p>
                    <w:p w14:paraId="3593B644" w14:textId="77777777" w:rsidR="005A535A" w:rsidRDefault="005A535A" w:rsidP="005A535A">
                      <w:pPr>
                        <w:spacing w:beforeLines="50" w:before="120" w:afterLines="50" w:after="120" w:line="240" w:lineRule="auto"/>
                        <w:ind w:left="315" w:hangingChars="150" w:hanging="315"/>
                      </w:pPr>
                    </w:p>
                    <w:p w14:paraId="371C6256" w14:textId="3D527EAE" w:rsidR="005A535A" w:rsidRPr="005A535A" w:rsidRDefault="005A535A" w:rsidP="005A535A">
                      <w:pPr>
                        <w:spacing w:beforeLines="50" w:before="120" w:afterLines="50" w:after="120" w:line="240" w:lineRule="auto"/>
                        <w:ind w:left="315" w:hangingChars="150" w:hanging="315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ab/>
                      </w:r>
                      <w:r>
                        <w:rPr>
                          <w:rFonts w:hint="eastAsia"/>
                        </w:rPr>
                        <w:t>計画書の作成にあたり、このテキストボックスは削除すること。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62C93" w:rsidSect="00EA7EFF">
      <w:pgSz w:w="11906" w:h="16838" w:code="9"/>
      <w:pgMar w:top="1701" w:right="1701" w:bottom="1701" w:left="1701" w:header="851" w:footer="992" w:gutter="0"/>
      <w:pgBorders>
        <w:top w:val="single" w:sz="12" w:space="1" w:color="auto"/>
        <w:left w:val="single" w:sz="12" w:space="0" w:color="auto"/>
        <w:bottom w:val="single" w:sz="12" w:space="1" w:color="auto"/>
        <w:right w:val="single" w:sz="12" w:space="0" w:color="auto"/>
      </w:pgBorders>
      <w:cols w:space="425"/>
      <w:docGrid w:linePitch="335" w:charSpace="39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C3547" w14:textId="77777777" w:rsidR="00665598" w:rsidRDefault="00665598" w:rsidP="00EA7EFF">
      <w:pPr>
        <w:spacing w:line="240" w:lineRule="auto"/>
      </w:pPr>
      <w:r>
        <w:separator/>
      </w:r>
    </w:p>
  </w:endnote>
  <w:endnote w:type="continuationSeparator" w:id="0">
    <w:p w14:paraId="42B7303A" w14:textId="77777777" w:rsidR="00665598" w:rsidRDefault="00665598" w:rsidP="00EA7E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67946" w14:textId="77777777" w:rsidR="00665598" w:rsidRDefault="00665598" w:rsidP="00EA7EFF">
      <w:pPr>
        <w:spacing w:line="240" w:lineRule="auto"/>
      </w:pPr>
      <w:r>
        <w:separator/>
      </w:r>
    </w:p>
  </w:footnote>
  <w:footnote w:type="continuationSeparator" w:id="0">
    <w:p w14:paraId="21DE7928" w14:textId="77777777" w:rsidR="00665598" w:rsidRDefault="00665598" w:rsidP="00EA7E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77949"/>
    <w:multiLevelType w:val="hybridMultilevel"/>
    <w:tmpl w:val="215C4944"/>
    <w:lvl w:ilvl="0" w:tplc="7FE02F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8B"/>
    <w:rsid w:val="00067A2E"/>
    <w:rsid w:val="000E55F7"/>
    <w:rsid w:val="001615CE"/>
    <w:rsid w:val="001D320B"/>
    <w:rsid w:val="00216E1C"/>
    <w:rsid w:val="005124D9"/>
    <w:rsid w:val="005A535A"/>
    <w:rsid w:val="0064651F"/>
    <w:rsid w:val="00665598"/>
    <w:rsid w:val="0068226B"/>
    <w:rsid w:val="00695C02"/>
    <w:rsid w:val="007E55BC"/>
    <w:rsid w:val="00823A0E"/>
    <w:rsid w:val="0089301D"/>
    <w:rsid w:val="008F3902"/>
    <w:rsid w:val="00962C93"/>
    <w:rsid w:val="009675A4"/>
    <w:rsid w:val="009C66CC"/>
    <w:rsid w:val="009F7CE5"/>
    <w:rsid w:val="00A01A43"/>
    <w:rsid w:val="00A56BE6"/>
    <w:rsid w:val="00B301AF"/>
    <w:rsid w:val="00B41DD3"/>
    <w:rsid w:val="00B44995"/>
    <w:rsid w:val="00B4628B"/>
    <w:rsid w:val="00BB7772"/>
    <w:rsid w:val="00D455A4"/>
    <w:rsid w:val="00D52809"/>
    <w:rsid w:val="00E4127D"/>
    <w:rsid w:val="00EA7EFF"/>
    <w:rsid w:val="00EE60B5"/>
    <w:rsid w:val="00F630ED"/>
    <w:rsid w:val="00F85618"/>
    <w:rsid w:val="00FC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33544F"/>
  <w15:chartTrackingRefBased/>
  <w15:docId w15:val="{0B461FCA-61A2-41B4-91B0-4206E86C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6B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E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EFF"/>
  </w:style>
  <w:style w:type="paragraph" w:styleId="a6">
    <w:name w:val="footer"/>
    <w:basedOn w:val="a"/>
    <w:link w:val="a7"/>
    <w:uiPriority w:val="99"/>
    <w:unhideWhenUsed/>
    <w:rsid w:val="00EA7E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EFF"/>
  </w:style>
  <w:style w:type="paragraph" w:styleId="a8">
    <w:name w:val="List Paragraph"/>
    <w:basedOn w:val="a"/>
    <w:uiPriority w:val="34"/>
    <w:qFormat/>
    <w:rsid w:val="00695C02"/>
    <w:pPr>
      <w:ind w:leftChars="400" w:left="840"/>
    </w:pPr>
  </w:style>
  <w:style w:type="paragraph" w:styleId="a9">
    <w:name w:val="Body Text"/>
    <w:basedOn w:val="a"/>
    <w:link w:val="aa"/>
    <w:uiPriority w:val="99"/>
    <w:unhideWhenUsed/>
    <w:qFormat/>
    <w:rsid w:val="00A56BE6"/>
    <w:pPr>
      <w:spacing w:line="240" w:lineRule="auto"/>
      <w:ind w:firstLineChars="100" w:firstLine="210"/>
      <w:jc w:val="both"/>
    </w:pPr>
  </w:style>
  <w:style w:type="character" w:customStyle="1" w:styleId="aa">
    <w:name w:val="本文 (文字)"/>
    <w:basedOn w:val="a0"/>
    <w:link w:val="a9"/>
    <w:uiPriority w:val="99"/>
    <w:rsid w:val="00A56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A9C49-E778-40B0-9E52-C5B0717D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工学研究科　研究計画書</dc:title>
  <dc:subject/>
  <cp:keywords/>
  <dc:description/>
  <cp:lastModifiedBy>Owner</cp:lastModifiedBy>
  <cp:revision>2</cp:revision>
  <dcterms:created xsi:type="dcterms:W3CDTF">2025-07-12T14:39:00Z</dcterms:created>
  <dcterms:modified xsi:type="dcterms:W3CDTF">2025-07-29T02:25:00Z</dcterms:modified>
</cp:coreProperties>
</file>